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B14F" w14:textId="77777777" w:rsidR="00936A03" w:rsidRPr="005138A6" w:rsidRDefault="00936A03" w:rsidP="00936A03">
      <w:p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  <w:b/>
          <w:bCs/>
        </w:rPr>
        <w:t>Hello,</w:t>
      </w:r>
      <w:r>
        <w:rPr>
          <w:rFonts w:ascii="한컴 말랑말랑 Regular" w:eastAsia="한컴 말랑말랑 Regular" w:hAnsi="한컴 말랑말랑 Regular" w:hint="eastAsia"/>
          <w:b/>
          <w:bCs/>
        </w:rPr>
        <w:t xml:space="preserve"> Project Manager</w:t>
      </w:r>
      <w:r w:rsidRPr="005138A6">
        <w:rPr>
          <w:rFonts w:ascii="한컴 말랑말랑 Regular" w:eastAsia="한컴 말랑말랑 Regular" w:hAnsi="한컴 말랑말랑 Regular"/>
        </w:rPr>
        <w:br/>
      </w:r>
      <w:r w:rsidRPr="005138A6">
        <w:rPr>
          <w:rFonts w:ascii="한컴 말랑말랑 Regular" w:eastAsia="한컴 말랑말랑 Regular" w:hAnsi="한컴 말랑말랑 Regular"/>
          <w:b/>
          <w:bCs/>
        </w:rPr>
        <w:t>I hope you are doing well. Please find the guidelines below.</w:t>
      </w:r>
    </w:p>
    <w:p w14:paraId="38842327" w14:textId="77777777" w:rsidR="00936A03" w:rsidRPr="005138A6" w:rsidRDefault="00936A03" w:rsidP="00936A03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We are looking for churches or schools that are ready and willing to actively run an English reading program, and that can begin immediately if the program is provided.</w:t>
      </w:r>
    </w:p>
    <w:p w14:paraId="404567F5" w14:textId="77777777" w:rsidR="00936A03" w:rsidRPr="005138A6" w:rsidRDefault="00936A03" w:rsidP="00936A03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First, please send the WEPC website link to the institution so they can review it:</w:t>
      </w:r>
      <w:r w:rsidRPr="005138A6">
        <w:rPr>
          <w:rFonts w:ascii="한컴 말랑말랑 Regular" w:eastAsia="한컴 말랑말랑 Regular" w:hAnsi="한컴 말랑말랑 Regular"/>
        </w:rPr>
        <w:br/>
      </w:r>
      <w:hyperlink r:id="rId7" w:tgtFrame="_new" w:history="1">
        <w:r w:rsidRPr="005138A6">
          <w:rPr>
            <w:rStyle w:val="ac"/>
            <w:rFonts w:ascii="한컴 말랑말랑 Regular" w:eastAsia="한컴 말랑말랑 Regular" w:hAnsi="한컴 말랑말랑 Regular"/>
            <w:b/>
            <w:bCs/>
          </w:rPr>
          <w:t>www.wepckorea.org</w:t>
        </w:r>
      </w:hyperlink>
    </w:p>
    <w:p w14:paraId="41B20536" w14:textId="77777777" w:rsidR="00936A03" w:rsidRPr="005138A6" w:rsidRDefault="00936A03" w:rsidP="00936A03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Once around 10 interested institutions (leaders) are identified, please arrange a group meeting to introduce the program.</w:t>
      </w:r>
      <w:r w:rsidRPr="005138A6">
        <w:rPr>
          <w:rFonts w:ascii="한컴 말랑말랑 Regular" w:eastAsia="한컴 말랑말랑 Regular" w:hAnsi="한컴 말랑말랑 Regular"/>
        </w:rPr>
        <w:br/>
        <w:t xml:space="preserve">The introduction session can be conducted online (Zoom) or offline through </w:t>
      </w:r>
      <w:proofErr w:type="spellStart"/>
      <w:r w:rsidRPr="005138A6">
        <w:rPr>
          <w:rFonts w:ascii="한컴 말랑말랑 Regular" w:eastAsia="한컴 말랑말랑 Regular" w:hAnsi="한컴 말랑말랑 Regular"/>
          <w:b/>
          <w:bCs/>
        </w:rPr>
        <w:t>Infosun</w:t>
      </w:r>
      <w:proofErr w:type="spellEnd"/>
      <w:r w:rsidRPr="005138A6">
        <w:rPr>
          <w:rFonts w:ascii="한컴 말랑말랑 Regular" w:eastAsia="한컴 말랑말랑 Regular" w:hAnsi="한컴 말랑말랑 Regular"/>
          <w:b/>
          <w:bCs/>
        </w:rPr>
        <w:t xml:space="preserve"> at Jakarta Pelita Dunia Theological Seminary</w:t>
      </w:r>
      <w:r w:rsidRPr="005138A6">
        <w:rPr>
          <w:rFonts w:ascii="한컴 말랑말랑 Regular" w:eastAsia="한컴 말랑말랑 Regular" w:hAnsi="한컴 말랑말랑 Regular"/>
        </w:rPr>
        <w:t xml:space="preserve"> or </w:t>
      </w:r>
      <w:r w:rsidRPr="005138A6">
        <w:rPr>
          <w:rFonts w:ascii="한컴 말랑말랑 Regular" w:eastAsia="한컴 말랑말랑 Regular" w:hAnsi="한컴 말랑말랑 Regular"/>
          <w:b/>
          <w:bCs/>
        </w:rPr>
        <w:t>Helda at Bali Calvin Theological Seminary</w:t>
      </w:r>
      <w:r w:rsidRPr="005138A6">
        <w:rPr>
          <w:rFonts w:ascii="한컴 말랑말랑 Regular" w:eastAsia="한컴 말랑말랑 Regular" w:hAnsi="한컴 말랑말랑 Regular"/>
        </w:rPr>
        <w:t>.</w:t>
      </w:r>
    </w:p>
    <w:p w14:paraId="657EAEF9" w14:textId="77777777" w:rsidR="00936A03" w:rsidRPr="005138A6" w:rsidRDefault="00936A03" w:rsidP="00936A03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Institutions that wish to participate should submit the following to you:</w:t>
      </w:r>
    </w:p>
    <w:p w14:paraId="480B75CD" w14:textId="77777777" w:rsidR="00936A03" w:rsidRPr="005138A6" w:rsidRDefault="00936A03" w:rsidP="00936A03">
      <w:pPr>
        <w:numPr>
          <w:ilvl w:val="1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Introduction of the institution</w:t>
      </w:r>
    </w:p>
    <w:p w14:paraId="7AB31029" w14:textId="77777777" w:rsidR="00936A03" w:rsidRPr="005138A6" w:rsidRDefault="00936A03" w:rsidP="00936A03">
      <w:pPr>
        <w:numPr>
          <w:ilvl w:val="1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Photos of the leader and the children</w:t>
      </w:r>
    </w:p>
    <w:p w14:paraId="427FFB2B" w14:textId="77777777" w:rsidR="00936A03" w:rsidRPr="005138A6" w:rsidRDefault="00936A03" w:rsidP="00936A03">
      <w:pPr>
        <w:numPr>
          <w:ilvl w:val="1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A written statement explaining why they want to join the program</w:t>
      </w:r>
    </w:p>
    <w:p w14:paraId="42D36747" w14:textId="77777777" w:rsidR="00936A03" w:rsidRPr="005138A6" w:rsidRDefault="00936A03" w:rsidP="00936A03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Please make sure each institution carefully reads the application requirements, especially the conditions:</w:t>
      </w:r>
      <w:r w:rsidRPr="005138A6">
        <w:rPr>
          <w:rFonts w:ascii="한컴 말랑말랑 Regular" w:eastAsia="한컴 말랑말랑 Regular" w:hAnsi="한컴 말랑말랑 Regular"/>
        </w:rPr>
        <w:br/>
      </w:r>
      <w:hyperlink r:id="rId8" w:tgtFrame="_new" w:history="1">
        <w:r w:rsidRPr="005138A6">
          <w:rPr>
            <w:rStyle w:val="ac"/>
            <w:rFonts w:ascii="한컴 말랑말랑 Regular" w:eastAsia="한컴 말랑말랑 Regular" w:hAnsi="한컴 말랑말랑 Regular"/>
          </w:rPr>
          <w:t>https://www.wepckorea.org/copy-of-events</w:t>
        </w:r>
      </w:hyperlink>
    </w:p>
    <w:p w14:paraId="432DF3A6" w14:textId="77777777" w:rsidR="00936A03" w:rsidRPr="005138A6" w:rsidRDefault="00936A03" w:rsidP="00936A03">
      <w:p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They should clearly understand that:</w:t>
      </w:r>
    </w:p>
    <w:p w14:paraId="54E8ED83" w14:textId="77777777" w:rsidR="00936A03" w:rsidRPr="005138A6" w:rsidRDefault="00936A03" w:rsidP="00936A03">
      <w:pPr>
        <w:numPr>
          <w:ilvl w:val="1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They must be prepared to purchase student materials and run the classes</w:t>
      </w:r>
    </w:p>
    <w:p w14:paraId="06EC9C00" w14:textId="77777777" w:rsidR="00936A03" w:rsidRPr="005138A6" w:rsidRDefault="00936A03" w:rsidP="00936A03">
      <w:pPr>
        <w:numPr>
          <w:ilvl w:val="1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They must upload class reports (photos, etc.) to Google Drive once a month</w:t>
      </w:r>
    </w:p>
    <w:p w14:paraId="3E296492" w14:textId="77777777" w:rsidR="00936A03" w:rsidRPr="005138A6" w:rsidRDefault="00936A03" w:rsidP="00936A03">
      <w:pPr>
        <w:numPr>
          <w:ilvl w:val="1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WEPC will visit the field to host competitions</w:t>
      </w:r>
    </w:p>
    <w:p w14:paraId="55041432" w14:textId="77777777" w:rsidR="00936A03" w:rsidRPr="005138A6" w:rsidRDefault="00936A03" w:rsidP="00936A03">
      <w:pPr>
        <w:numPr>
          <w:ilvl w:val="1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Outstanding leaders may be invited to Korea</w:t>
      </w:r>
    </w:p>
    <w:p w14:paraId="1887B63B" w14:textId="77777777" w:rsidR="00936A03" w:rsidRPr="005138A6" w:rsidRDefault="00936A03" w:rsidP="00936A03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5138A6">
        <w:rPr>
          <w:rFonts w:ascii="한컴 말랑말랑 Regular" w:eastAsia="한컴 말랑말랑 Regular" w:hAnsi="한컴 말랑말랑 Regular"/>
        </w:rPr>
        <w:t>Once about 10 applications are completed through this process, please submit them to the WEPC headquarters.</w:t>
      </w:r>
    </w:p>
    <w:p w14:paraId="4E2ED838" w14:textId="77777777" w:rsidR="00936A03" w:rsidRPr="00936A03" w:rsidRDefault="00936A03" w:rsidP="00CC2B11">
      <w:pPr>
        <w:rPr>
          <w:rFonts w:ascii="한컴 말랑말랑 Regular" w:eastAsia="한컴 말랑말랑 Regular" w:hAnsi="한컴 말랑말랑 Regular"/>
        </w:rPr>
      </w:pPr>
    </w:p>
    <w:p w14:paraId="6C791EE7" w14:textId="2E4CAA52" w:rsidR="00CC2B11" w:rsidRDefault="005138A6" w:rsidP="00CC2B11">
      <w:pPr>
        <w:rPr>
          <w:rFonts w:ascii="한컴 말랑말랑 Regular" w:eastAsia="한컴 말랑말랑 Regular" w:hAnsi="한컴 말랑말랑 Regular"/>
        </w:rPr>
      </w:pPr>
      <w:r>
        <w:rPr>
          <w:rFonts w:ascii="한컴 말랑말랑 Regular" w:eastAsia="한컴 말랑말랑 Regular" w:hAnsi="한컴 말랑말랑 Regular" w:hint="eastAsia"/>
        </w:rPr>
        <w:t xml:space="preserve">지역 교회와 학교들에게 이 프로젝트를 </w:t>
      </w:r>
      <w:proofErr w:type="spellStart"/>
      <w:r>
        <w:rPr>
          <w:rFonts w:ascii="한컴 말랑말랑 Regular" w:eastAsia="한컴 말랑말랑 Regular" w:hAnsi="한컴 말랑말랑 Regular" w:hint="eastAsia"/>
        </w:rPr>
        <w:t>플랜팅해주는</w:t>
      </w:r>
      <w:proofErr w:type="spellEnd"/>
      <w:r>
        <w:rPr>
          <w:rFonts w:ascii="한컴 말랑말랑 Regular" w:eastAsia="한컴 말랑말랑 Regular" w:hAnsi="한컴 말랑말랑 Regular" w:hint="eastAsia"/>
        </w:rPr>
        <w:t xml:space="preserve"> 매니저는</w:t>
      </w:r>
      <w:r w:rsidR="008E69FD">
        <w:rPr>
          <w:rFonts w:ascii="한컴 말랑말랑 Regular" w:eastAsia="한컴 말랑말랑 Regular" w:hAnsi="한컴 말랑말랑 Regular" w:hint="eastAsia"/>
        </w:rPr>
        <w:t xml:space="preserve"> </w:t>
      </w:r>
    </w:p>
    <w:p w14:paraId="0BAA79AA" w14:textId="498DB0EB" w:rsidR="008E69FD" w:rsidRDefault="008E69FD" w:rsidP="008E69FD">
      <w:pPr>
        <w:pStyle w:val="a6"/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>
        <w:rPr>
          <w:rFonts w:ascii="한컴 말랑말랑 Regular" w:eastAsia="한컴 말랑말랑 Regular" w:hAnsi="한컴 말랑말랑 Regular" w:hint="eastAsia"/>
        </w:rPr>
        <w:lastRenderedPageBreak/>
        <w:t xml:space="preserve">프로그램만 있다면 영어독서 수업을 바로 할 수 있고 적극 하려는 준비된 교회 또는 학교를 찾습니다. </w:t>
      </w:r>
    </w:p>
    <w:p w14:paraId="76C3DF08" w14:textId="2516FCF2" w:rsidR="008E69FD" w:rsidRDefault="008E69FD" w:rsidP="008E69FD">
      <w:pPr>
        <w:pStyle w:val="a6"/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8E69FD">
        <w:rPr>
          <w:rFonts w:ascii="한컴 말랑말랑 Regular" w:eastAsia="한컴 말랑말랑 Regular" w:hAnsi="한컴 말랑말랑 Regular" w:hint="eastAsia"/>
        </w:rPr>
        <w:t xml:space="preserve">기관에 </w:t>
      </w:r>
      <w:proofErr w:type="spellStart"/>
      <w:r w:rsidRPr="008E69FD">
        <w:rPr>
          <w:rFonts w:ascii="한컴 말랑말랑 Regular" w:eastAsia="한컴 말랑말랑 Regular" w:hAnsi="한컴 말랑말랑 Regular" w:hint="eastAsia"/>
        </w:rPr>
        <w:t>wepc</w:t>
      </w:r>
      <w:proofErr w:type="spellEnd"/>
      <w:r w:rsidRPr="008E69FD">
        <w:rPr>
          <w:rFonts w:ascii="한컴 말랑말랑 Regular" w:eastAsia="한컴 말랑말랑 Regular" w:hAnsi="한컴 말랑말랑 Regular" w:hint="eastAsia"/>
        </w:rPr>
        <w:t xml:space="preserve"> </w:t>
      </w:r>
      <w:proofErr w:type="spellStart"/>
      <w:r w:rsidRPr="008E69FD">
        <w:rPr>
          <w:rFonts w:ascii="한컴 말랑말랑 Regular" w:eastAsia="한컴 말랑말랑 Regular" w:hAnsi="한컴 말랑말랑 Regular"/>
        </w:rPr>
        <w:t>홈피</w:t>
      </w:r>
      <w:proofErr w:type="spellEnd"/>
      <w:r w:rsidRPr="008E69FD">
        <w:rPr>
          <w:rFonts w:ascii="한컴 말랑말랑 Regular" w:eastAsia="한컴 말랑말랑 Regular" w:hAnsi="한컴 말랑말랑 Regular" w:hint="eastAsia"/>
        </w:rPr>
        <w:t xml:space="preserve"> 링크</w:t>
      </w:r>
      <w:r w:rsidRPr="008E69FD">
        <w:rPr>
          <w:rFonts w:ascii="한컴 말랑말랑 Regular" w:eastAsia="한컴 말랑말랑 Regular" w:hAnsi="한컴 말랑말랑 Regular"/>
        </w:rPr>
        <w:t>를</w:t>
      </w:r>
      <w:r w:rsidRPr="008E69FD">
        <w:rPr>
          <w:rFonts w:ascii="한컴 말랑말랑 Regular" w:eastAsia="한컴 말랑말랑 Regular" w:hAnsi="한컴 말랑말랑 Regular" w:hint="eastAsia"/>
        </w:rPr>
        <w:t xml:space="preserve"> 먼저 보내주어 둘러보게 합니다.</w:t>
      </w:r>
      <w:r>
        <w:rPr>
          <w:rFonts w:ascii="한컴 말랑말랑 Regular" w:eastAsia="한컴 말랑말랑 Regular" w:hAnsi="한컴 말랑말랑 Regular" w:hint="eastAsia"/>
        </w:rPr>
        <w:t xml:space="preserve"> </w:t>
      </w:r>
      <w:r w:rsidR="005138A6">
        <w:rPr>
          <w:rFonts w:ascii="한컴 말랑말랑 Regular" w:eastAsia="한컴 말랑말랑 Regular" w:hAnsi="한컴 말랑말랑 Regular" w:hint="eastAsia"/>
        </w:rPr>
        <w:t>www.wepckorea.org</w:t>
      </w:r>
    </w:p>
    <w:p w14:paraId="77AF98E8" w14:textId="5E0550B7" w:rsidR="008E69FD" w:rsidRDefault="008E69FD" w:rsidP="008E69FD">
      <w:pPr>
        <w:pStyle w:val="a6"/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>
        <w:rPr>
          <w:rFonts w:ascii="한컴 말랑말랑 Regular" w:eastAsia="한컴 말랑말랑 Regular" w:hAnsi="한컴 말랑말랑 Regular" w:hint="eastAsia"/>
        </w:rPr>
        <w:t xml:space="preserve">관심이 있다는 기관장들이 10여곳 생기면 전체 미팅을 통해 프로그램 소개를 받습니다. </w:t>
      </w:r>
      <w:r>
        <w:rPr>
          <w:rFonts w:ascii="한컴 말랑말랑 Regular" w:eastAsia="한컴 말랑말랑 Regular" w:hAnsi="한컴 말랑말랑 Regular"/>
        </w:rPr>
        <w:br/>
      </w:r>
      <w:r>
        <w:rPr>
          <w:rFonts w:ascii="한컴 말랑말랑 Regular" w:eastAsia="한컴 말랑말랑 Regular" w:hAnsi="한컴 말랑말랑 Regular" w:hint="eastAsia"/>
        </w:rPr>
        <w:t xml:space="preserve">자카르타 </w:t>
      </w:r>
      <w:proofErr w:type="spellStart"/>
      <w:r>
        <w:rPr>
          <w:rFonts w:ascii="한컴 말랑말랑 Regular" w:eastAsia="한컴 말랑말랑 Regular" w:hAnsi="한컴 말랑말랑 Regular" w:hint="eastAsia"/>
        </w:rPr>
        <w:t>펠리타</w:t>
      </w:r>
      <w:proofErr w:type="spellEnd"/>
      <w:r>
        <w:rPr>
          <w:rFonts w:ascii="한컴 말랑말랑 Regular" w:eastAsia="한컴 말랑말랑 Regular" w:hAnsi="한컴 말랑말랑 Regular" w:hint="eastAsia"/>
        </w:rPr>
        <w:t xml:space="preserve"> </w:t>
      </w:r>
      <w:proofErr w:type="spellStart"/>
      <w:r>
        <w:rPr>
          <w:rFonts w:ascii="한컴 말랑말랑 Regular" w:eastAsia="한컴 말랑말랑 Regular" w:hAnsi="한컴 말랑말랑 Regular" w:hint="eastAsia"/>
        </w:rPr>
        <w:t>두니아</w:t>
      </w:r>
      <w:proofErr w:type="spellEnd"/>
      <w:r>
        <w:rPr>
          <w:rFonts w:ascii="한컴 말랑말랑 Regular" w:eastAsia="한컴 말랑말랑 Regular" w:hAnsi="한컴 말랑말랑 Regular" w:hint="eastAsia"/>
        </w:rPr>
        <w:t xml:space="preserve"> 신학교에 있는 </w:t>
      </w:r>
      <w:proofErr w:type="spellStart"/>
      <w:r>
        <w:rPr>
          <w:rFonts w:ascii="한컴 말랑말랑 Regular" w:eastAsia="한컴 말랑말랑 Regular" w:hAnsi="한컴 말랑말랑 Regular" w:hint="eastAsia"/>
        </w:rPr>
        <w:t>정보선</w:t>
      </w:r>
      <w:proofErr w:type="spellEnd"/>
      <w:r>
        <w:rPr>
          <w:rFonts w:ascii="한컴 말랑말랑 Regular" w:eastAsia="한컴 말랑말랑 Regular" w:hAnsi="한컴 말랑말랑 Regular" w:hint="eastAsia"/>
        </w:rPr>
        <w:t xml:space="preserve"> 님 또는 발리 칼빈 신학교에 있는 Helda를 통해 줌 또는 오프라인에서 프로그램 소개의 시간을 갖습니다. </w:t>
      </w:r>
    </w:p>
    <w:p w14:paraId="4A433B07" w14:textId="5FD28121" w:rsidR="005138A6" w:rsidRDefault="005138A6" w:rsidP="008E69FD">
      <w:pPr>
        <w:pStyle w:val="a6"/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>
        <w:rPr>
          <w:rFonts w:ascii="한컴 말랑말랑 Regular" w:eastAsia="한컴 말랑말랑 Regular" w:hAnsi="한컴 말랑말랑 Regular" w:hint="eastAsia"/>
        </w:rPr>
        <w:t xml:space="preserve">하고자 하는 학교나 교회는 기관 소개, 기관장와 아이들 사진, 왜 하고자 하는지 의견서를 </w:t>
      </w:r>
      <w:proofErr w:type="spellStart"/>
      <w:r>
        <w:rPr>
          <w:rFonts w:ascii="한컴 말랑말랑 Regular" w:eastAsia="한컴 말랑말랑 Regular" w:hAnsi="한컴 말랑말랑 Regular" w:hint="eastAsia"/>
        </w:rPr>
        <w:t>제적어</w:t>
      </w:r>
      <w:proofErr w:type="spellEnd"/>
      <w:r>
        <w:rPr>
          <w:rFonts w:ascii="한컴 말랑말랑 Regular" w:eastAsia="한컴 말랑말랑 Regular" w:hAnsi="한컴 말랑말랑 Regular" w:hint="eastAsia"/>
        </w:rPr>
        <w:t xml:space="preserve"> 어레인지 하는 사람(Edwin)에게 제출</w:t>
      </w:r>
      <w:r>
        <w:rPr>
          <w:rFonts w:ascii="한컴 말랑말랑 Regular" w:eastAsia="한컴 말랑말랑 Regular" w:hAnsi="한컴 말랑말랑 Regular"/>
        </w:rPr>
        <w:t>하게</w:t>
      </w:r>
      <w:r>
        <w:rPr>
          <w:rFonts w:ascii="한컴 말랑말랑 Regular" w:eastAsia="한컴 말랑말랑 Regular" w:hAnsi="한컴 말랑말랑 Regular" w:hint="eastAsia"/>
        </w:rPr>
        <w:t xml:space="preserve"> </w:t>
      </w:r>
      <w:r>
        <w:rPr>
          <w:rFonts w:ascii="한컴 말랑말랑 Regular" w:eastAsia="한컴 말랑말랑 Regular" w:hAnsi="한컴 말랑말랑 Regular"/>
        </w:rPr>
        <w:t>합니다</w:t>
      </w:r>
      <w:r>
        <w:rPr>
          <w:rFonts w:ascii="한컴 말랑말랑 Regular" w:eastAsia="한컴 말랑말랑 Regular" w:hAnsi="한컴 말랑말랑 Regular" w:hint="eastAsia"/>
        </w:rPr>
        <w:t xml:space="preserve">. </w:t>
      </w:r>
    </w:p>
    <w:p w14:paraId="7DAAAC3F" w14:textId="1A117FCE" w:rsidR="005138A6" w:rsidRDefault="005138A6" w:rsidP="008E69FD">
      <w:pPr>
        <w:pStyle w:val="a6"/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>
        <w:rPr>
          <w:rFonts w:ascii="한컴 말랑말랑 Regular" w:eastAsia="한컴 말랑말랑 Regular" w:hAnsi="한컴 말랑말랑 Regular"/>
        </w:rPr>
        <w:t>기관은</w:t>
      </w:r>
      <w:r>
        <w:rPr>
          <w:rFonts w:ascii="한컴 말랑말랑 Regular" w:eastAsia="한컴 말랑말랑 Regular" w:hAnsi="한컴 말랑말랑 Regular" w:hint="eastAsia"/>
        </w:rPr>
        <w:t xml:space="preserve"> </w:t>
      </w:r>
      <w:r>
        <w:rPr>
          <w:rFonts w:ascii="한컴 말랑말랑 Regular" w:eastAsia="한컴 말랑말랑 Regular" w:hAnsi="한컴 말랑말랑 Regular"/>
        </w:rPr>
        <w:t>신청서를</w:t>
      </w:r>
      <w:r>
        <w:rPr>
          <w:rFonts w:ascii="한컴 말랑말랑 Regular" w:eastAsia="한컴 말랑말랑 Regular" w:hAnsi="한컴 말랑말랑 Regular" w:hint="eastAsia"/>
        </w:rPr>
        <w:t xml:space="preserve"> </w:t>
      </w:r>
      <w:r>
        <w:rPr>
          <w:rFonts w:ascii="한컴 말랑말랑 Regular" w:eastAsia="한컴 말랑말랑 Regular" w:hAnsi="한컴 말랑말랑 Regular"/>
        </w:rPr>
        <w:t>반드시</w:t>
      </w:r>
      <w:r>
        <w:rPr>
          <w:rFonts w:ascii="한컴 말랑말랑 Regular" w:eastAsia="한컴 말랑말랑 Regular" w:hAnsi="한컴 말랑말랑 Regular" w:hint="eastAsia"/>
        </w:rPr>
        <w:t xml:space="preserve"> 읽어보게 합니다. 특별히 읽어야 하는 건 조건입니다. </w:t>
      </w:r>
      <w:r>
        <w:rPr>
          <w:rFonts w:ascii="한컴 말랑말랑 Regular" w:eastAsia="한컴 말랑말랑 Regular" w:hAnsi="한컴 말랑말랑 Regular"/>
        </w:rPr>
        <w:br/>
      </w:r>
      <w:hyperlink r:id="rId9" w:history="1">
        <w:r w:rsidRPr="008E69FD">
          <w:rPr>
            <w:rStyle w:val="ac"/>
            <w:rFonts w:ascii="한컴 말랑말랑 Regular" w:eastAsia="한컴 말랑말랑 Regular" w:hAnsi="한컴 말랑말랑 Regular"/>
          </w:rPr>
          <w:t>https://www.wepckorea.org/copy-of-events</w:t>
        </w:r>
      </w:hyperlink>
    </w:p>
    <w:p w14:paraId="76A79E93" w14:textId="5B276400" w:rsidR="005138A6" w:rsidRDefault="005138A6" w:rsidP="005138A6">
      <w:pPr>
        <w:pStyle w:val="a6"/>
        <w:ind w:left="800"/>
        <w:rPr>
          <w:rFonts w:ascii="한컴 말랑말랑 Regular" w:eastAsia="한컴 말랑말랑 Regular" w:hAnsi="한컴 말랑말랑 Regular"/>
        </w:rPr>
      </w:pPr>
      <w:r>
        <w:rPr>
          <w:rFonts w:ascii="한컴 말랑말랑 Regular" w:eastAsia="한컴 말랑말랑 Regular" w:hAnsi="한컴 말랑말랑 Regular" w:hint="eastAsia"/>
        </w:rPr>
        <w:t xml:space="preserve">아이들 교재는 사서 수업할 준비가 된 곳, 센터에서 </w:t>
      </w:r>
      <w:proofErr w:type="spellStart"/>
      <w:r>
        <w:rPr>
          <w:rFonts w:ascii="한컴 말랑말랑 Regular" w:eastAsia="한컴 말랑말랑 Regular" w:hAnsi="한컴 말랑말랑 Regular" w:hint="eastAsia"/>
        </w:rPr>
        <w:t>수업후</w:t>
      </w:r>
      <w:proofErr w:type="spellEnd"/>
      <w:r>
        <w:rPr>
          <w:rFonts w:ascii="한컴 말랑말랑 Regular" w:eastAsia="한컴 말랑말랑 Regular" w:hAnsi="한컴 말랑말랑 Regular" w:hint="eastAsia"/>
        </w:rPr>
        <w:t xml:space="preserve"> 수업한 내용을 구글 드라이브에 월1회 올림(수업사진), </w:t>
      </w:r>
      <w:proofErr w:type="spellStart"/>
      <w:r>
        <w:rPr>
          <w:rFonts w:ascii="한컴 말랑말랑 Regular" w:eastAsia="한컴 말랑말랑 Regular" w:hAnsi="한컴 말랑말랑 Regular" w:hint="eastAsia"/>
        </w:rPr>
        <w:t>wepc</w:t>
      </w:r>
      <w:proofErr w:type="spellEnd"/>
      <w:r>
        <w:rPr>
          <w:rFonts w:ascii="한컴 말랑말랑 Regular" w:eastAsia="한컴 말랑말랑 Regular" w:hAnsi="한컴 말랑말랑 Regular" w:hint="eastAsia"/>
        </w:rPr>
        <w:t xml:space="preserve">는 현지를 방문하여 경연대회를 열고, 잘 하는 기관장은 한국에 초청하는 기회 제공 등을 알려줍니다.  </w:t>
      </w:r>
    </w:p>
    <w:p w14:paraId="18124D77" w14:textId="6ACCDC3F" w:rsidR="005138A6" w:rsidRDefault="005138A6" w:rsidP="005138A6">
      <w:pPr>
        <w:pStyle w:val="a6"/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>
        <w:rPr>
          <w:rFonts w:ascii="한컴 말랑말랑 Regular" w:eastAsia="한컴 말랑말랑 Regular" w:hAnsi="한컴 말랑말랑 Regular" w:hint="eastAsia"/>
        </w:rPr>
        <w:t xml:space="preserve">위 내용을 통해 신청서가 10곳 작성이 되면 </w:t>
      </w:r>
      <w:proofErr w:type="spellStart"/>
      <w:r>
        <w:rPr>
          <w:rFonts w:ascii="한컴 말랑말랑 Regular" w:eastAsia="한컴 말랑말랑 Regular" w:hAnsi="한컴 말랑말랑 Regular" w:hint="eastAsia"/>
        </w:rPr>
        <w:t>wepc</w:t>
      </w:r>
      <w:proofErr w:type="spellEnd"/>
      <w:r>
        <w:rPr>
          <w:rFonts w:ascii="한컴 말랑말랑 Regular" w:eastAsia="한컴 말랑말랑 Regular" w:hAnsi="한컴 말랑말랑 Regular" w:hint="eastAsia"/>
        </w:rPr>
        <w:t xml:space="preserve"> 본부에 신청서를 보냅니다. </w:t>
      </w:r>
    </w:p>
    <w:p w14:paraId="44B462B2" w14:textId="77777777" w:rsidR="005138A6" w:rsidRDefault="005138A6" w:rsidP="005138A6">
      <w:pPr>
        <w:rPr>
          <w:rFonts w:ascii="한컴 말랑말랑 Regular" w:eastAsia="한컴 말랑말랑 Regular" w:hAnsi="한컴 말랑말랑 Regular"/>
        </w:rPr>
      </w:pPr>
    </w:p>
    <w:p w14:paraId="69114C36" w14:textId="77777777" w:rsidR="005138A6" w:rsidRPr="005138A6" w:rsidRDefault="005138A6" w:rsidP="005138A6">
      <w:pPr>
        <w:rPr>
          <w:rFonts w:ascii="한컴 말랑말랑 Regular" w:eastAsia="한컴 말랑말랑 Regular" w:hAnsi="한컴 말랑말랑 Regular" w:hint="eastAsia"/>
        </w:rPr>
      </w:pPr>
    </w:p>
    <w:sectPr w:rsidR="005138A6" w:rsidRPr="005138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981C" w14:textId="77777777" w:rsidR="00B650B0" w:rsidRDefault="00B650B0" w:rsidP="008E69FD">
      <w:pPr>
        <w:spacing w:after="0"/>
      </w:pPr>
      <w:r>
        <w:separator/>
      </w:r>
    </w:p>
  </w:endnote>
  <w:endnote w:type="continuationSeparator" w:id="0">
    <w:p w14:paraId="22ADB372" w14:textId="77777777" w:rsidR="00B650B0" w:rsidRDefault="00B650B0" w:rsidP="008E6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 말랑말랑 Regular">
    <w:panose1 w:val="020F0303000000000000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71EE" w14:textId="77777777" w:rsidR="00B650B0" w:rsidRDefault="00B650B0" w:rsidP="008E69FD">
      <w:pPr>
        <w:spacing w:after="0"/>
      </w:pPr>
      <w:r>
        <w:separator/>
      </w:r>
    </w:p>
  </w:footnote>
  <w:footnote w:type="continuationSeparator" w:id="0">
    <w:p w14:paraId="127E7582" w14:textId="77777777" w:rsidR="00B650B0" w:rsidRDefault="00B650B0" w:rsidP="008E69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D23"/>
    <w:multiLevelType w:val="multilevel"/>
    <w:tmpl w:val="844A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941C5"/>
    <w:multiLevelType w:val="hybridMultilevel"/>
    <w:tmpl w:val="879CE480"/>
    <w:lvl w:ilvl="0" w:tplc="114E38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114134637">
    <w:abstractNumId w:val="1"/>
  </w:num>
  <w:num w:numId="2" w16cid:durableId="157145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11"/>
    <w:rsid w:val="00056AD8"/>
    <w:rsid w:val="005138A6"/>
    <w:rsid w:val="008E69FD"/>
    <w:rsid w:val="00936A03"/>
    <w:rsid w:val="00B650B0"/>
    <w:rsid w:val="00CC2B11"/>
    <w:rsid w:val="00CE7682"/>
    <w:rsid w:val="00EB333B"/>
    <w:rsid w:val="00FB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EEF6C"/>
  <w15:chartTrackingRefBased/>
  <w15:docId w15:val="{B18B853F-AD4F-4116-911A-228BCF2C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C2B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2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2B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2B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2B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2B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2B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2B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C2B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C2B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C2B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C2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C2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C2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C2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C2B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C2B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C2B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C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2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C2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C2B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2B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2B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2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C2B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2B1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69F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E69FD"/>
  </w:style>
  <w:style w:type="paragraph" w:styleId="ab">
    <w:name w:val="footer"/>
    <w:basedOn w:val="a"/>
    <w:link w:val="Char4"/>
    <w:uiPriority w:val="99"/>
    <w:unhideWhenUsed/>
    <w:rsid w:val="008E69F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E69FD"/>
  </w:style>
  <w:style w:type="character" w:styleId="ac">
    <w:name w:val="Hyperlink"/>
    <w:basedOn w:val="a0"/>
    <w:uiPriority w:val="99"/>
    <w:unhideWhenUsed/>
    <w:rsid w:val="008E69F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E6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ckorea.org/copy-of-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pckor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ckorea.org/copy-of-events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Hyunjoo Joanne Lee</dc:creator>
  <cp:keywords/>
  <dc:description/>
  <cp:lastModifiedBy>Hyunjoo Joanne Lee</cp:lastModifiedBy>
  <cp:revision>2</cp:revision>
  <dcterms:created xsi:type="dcterms:W3CDTF">2026-03-17T14:28:00Z</dcterms:created>
  <dcterms:modified xsi:type="dcterms:W3CDTF">2026-03-17T14:28:00Z</dcterms:modified>
</cp:coreProperties>
</file>